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92F1" w14:textId="32B50A4C" w:rsidR="00732B4B" w:rsidRPr="002E4473" w:rsidRDefault="00221255">
      <w:pPr>
        <w:widowControl/>
        <w:spacing w:line="570" w:lineRule="atLeast"/>
        <w:jc w:val="left"/>
        <w:rPr>
          <w:rFonts w:ascii="Times New Roman" w:eastAsia="微软雅黑" w:hAnsi="Times New Roman" w:cs="Times New Roman"/>
          <w:kern w:val="0"/>
          <w:szCs w:val="21"/>
        </w:rPr>
      </w:pPr>
      <w:r w:rsidRPr="002E4473"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  <w:t>附件</w:t>
      </w:r>
      <w:r w:rsidR="003F09F3" w:rsidRPr="002E4473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1</w:t>
      </w:r>
    </w:p>
    <w:p w14:paraId="3293F1F5" w14:textId="0F7C83A1" w:rsidR="00732B4B" w:rsidRPr="00D146F4" w:rsidRDefault="00221255">
      <w:pPr>
        <w:overflowPunct w:val="0"/>
        <w:spacing w:line="570" w:lineRule="exact"/>
        <w:jc w:val="center"/>
        <w:textAlignment w:val="center"/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</w:pPr>
      <w:r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第十</w:t>
      </w:r>
      <w:r w:rsidR="002E7C79"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五</w:t>
      </w:r>
      <w:r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届“挑战杯”中国大学生创业计划竞赛</w:t>
      </w:r>
    </w:p>
    <w:p w14:paraId="70B605A3" w14:textId="3473BC51" w:rsidR="00732B4B" w:rsidRPr="00D146F4" w:rsidRDefault="003F09F3">
      <w:pPr>
        <w:overflowPunct w:val="0"/>
        <w:spacing w:line="570" w:lineRule="exact"/>
        <w:jc w:val="center"/>
        <w:textAlignment w:val="center"/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</w:pPr>
      <w:r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华东师范大学</w:t>
      </w:r>
      <w:r w:rsidR="00221255"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校内</w:t>
      </w:r>
      <w:r w:rsidR="00B51538"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预选</w:t>
      </w:r>
      <w:r w:rsidR="00221255" w:rsidRPr="00D146F4">
        <w:rPr>
          <w:rFonts w:ascii="方正小标宋简体" w:eastAsia="方正小标宋简体" w:hAnsi="宋体" w:cs="方正小标宋简体" w:hint="eastAsia"/>
          <w:b/>
          <w:bCs/>
          <w:sz w:val="32"/>
          <w:szCs w:val="32"/>
        </w:rPr>
        <w:t>赛作品申报表</w:t>
      </w:r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100"/>
        <w:gridCol w:w="1150"/>
        <w:gridCol w:w="1532"/>
        <w:gridCol w:w="1300"/>
        <w:gridCol w:w="1311"/>
        <w:gridCol w:w="1845"/>
      </w:tblGrid>
      <w:tr w:rsidR="00732B4B" w:rsidRPr="00D146F4" w14:paraId="3EF61B65" w14:textId="77777777">
        <w:trPr>
          <w:trHeight w:val="641"/>
          <w:jc w:val="center"/>
        </w:trPr>
        <w:tc>
          <w:tcPr>
            <w:tcW w:w="1063" w:type="dxa"/>
            <w:vMerge w:val="restart"/>
            <w:vAlign w:val="center"/>
          </w:tcPr>
          <w:p w14:paraId="120342EA" w14:textId="77777777" w:rsidR="00732B4B" w:rsidRPr="00D146F4" w:rsidRDefault="00221255">
            <w:pPr>
              <w:spacing w:line="360" w:lineRule="exact"/>
              <w:rPr>
                <w:rFonts w:ascii="仿宋_GB2312" w:eastAsia="仿宋_GB2312" w:hAnsi="宋体" w:cs="Times New Roman" w:hint="eastAsia"/>
                <w:b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kern w:val="0"/>
                <w:szCs w:val="21"/>
              </w:rPr>
              <w:t>参赛项目</w:t>
            </w:r>
          </w:p>
        </w:tc>
        <w:tc>
          <w:tcPr>
            <w:tcW w:w="1100" w:type="dxa"/>
            <w:vAlign w:val="center"/>
          </w:tcPr>
          <w:p w14:paraId="60CE3F32" w14:textId="0223E5E2" w:rsidR="00732B4B" w:rsidRPr="00D146F4" w:rsidRDefault="00221255" w:rsidP="003F09F3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项目名称</w:t>
            </w:r>
          </w:p>
        </w:tc>
        <w:tc>
          <w:tcPr>
            <w:tcW w:w="7138" w:type="dxa"/>
            <w:gridSpan w:val="5"/>
            <w:vAlign w:val="center"/>
          </w:tcPr>
          <w:p w14:paraId="473C8A47" w14:textId="77777777" w:rsidR="00732B4B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/>
                <w:kern w:val="0"/>
                <w:szCs w:val="21"/>
              </w:rPr>
            </w:pPr>
          </w:p>
          <w:p w14:paraId="03D71059" w14:textId="77777777" w:rsidR="004F6D12" w:rsidRDefault="004F6D12">
            <w:pPr>
              <w:spacing w:line="360" w:lineRule="auto"/>
              <w:jc w:val="center"/>
              <w:rPr>
                <w:rFonts w:ascii="仿宋_GB2312" w:eastAsia="仿宋_GB2312" w:hAnsi="宋体" w:cs="Times New Roman"/>
                <w:kern w:val="0"/>
                <w:szCs w:val="21"/>
              </w:rPr>
            </w:pPr>
          </w:p>
          <w:p w14:paraId="635B41BF" w14:textId="77777777" w:rsidR="004F6D12" w:rsidRPr="00D146F4" w:rsidRDefault="004F6D12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73151AFF" w14:textId="77777777">
        <w:trPr>
          <w:jc w:val="center"/>
        </w:trPr>
        <w:tc>
          <w:tcPr>
            <w:tcW w:w="1063" w:type="dxa"/>
            <w:vMerge/>
            <w:vAlign w:val="center"/>
          </w:tcPr>
          <w:p w14:paraId="0285D7D3" w14:textId="77777777" w:rsidR="00732B4B" w:rsidRPr="00D146F4" w:rsidRDefault="00732B4B">
            <w:pPr>
              <w:spacing w:line="360" w:lineRule="exact"/>
              <w:rPr>
                <w:rFonts w:ascii="仿宋_GB2312" w:eastAsia="仿宋_GB2312" w:hAnsi="宋体" w:cs="Times New Roman" w:hint="eastAsia"/>
                <w:b/>
                <w:kern w:val="0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63B55CDE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组别</w:t>
            </w:r>
          </w:p>
          <w:p w14:paraId="3FB898BA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（勾选）</w:t>
            </w:r>
          </w:p>
        </w:tc>
        <w:tc>
          <w:tcPr>
            <w:tcW w:w="7138" w:type="dxa"/>
            <w:gridSpan w:val="5"/>
            <w:vAlign w:val="center"/>
          </w:tcPr>
          <w:p w14:paraId="017F989D" w14:textId="52EE2D78" w:rsidR="001877AF" w:rsidRPr="00D146F4" w:rsidRDefault="00291792">
            <w:pPr>
              <w:spacing w:line="320" w:lineRule="exact"/>
              <w:jc w:val="left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sym w:font="Wingdings 2" w:char="00A3"/>
            </w: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 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科技创新和未来产业     </w:t>
            </w:r>
          </w:p>
          <w:p w14:paraId="1F5D4800" w14:textId="2AAA09B9" w:rsidR="001877AF" w:rsidRPr="00D146F4" w:rsidRDefault="00291792">
            <w:pPr>
              <w:spacing w:line="320" w:lineRule="exact"/>
              <w:jc w:val="left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sym w:font="Wingdings 2" w:char="00A3"/>
            </w: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 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乡村振兴和</w:t>
            </w:r>
            <w:r w:rsid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农业农村现代化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  </w:t>
            </w:r>
          </w:p>
          <w:p w14:paraId="27C7ED84" w14:textId="07180B2E" w:rsidR="00732B4B" w:rsidRPr="00D146F4" w:rsidRDefault="00221255">
            <w:pPr>
              <w:spacing w:line="320" w:lineRule="exact"/>
              <w:jc w:val="left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sym w:font="Wingdings 2" w:char="00A3"/>
            </w:r>
            <w:r w:rsidR="00291792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 </w:t>
            </w:r>
            <w:r w:rsid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社会</w:t>
            </w: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治理和</w:t>
            </w:r>
            <w:r w:rsid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公共</w:t>
            </w: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服务</w:t>
            </w:r>
          </w:p>
          <w:p w14:paraId="08E00B7B" w14:textId="258A7D9A" w:rsidR="001877AF" w:rsidRPr="00D146F4" w:rsidRDefault="00291792">
            <w:pPr>
              <w:spacing w:line="320" w:lineRule="exact"/>
              <w:jc w:val="left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sym w:font="Wingdings 2" w:char="00A3"/>
            </w: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 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生态</w:t>
            </w:r>
            <w:r w:rsid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文明建设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和</w:t>
            </w:r>
            <w:r w:rsid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绿色低碳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发展   </w:t>
            </w:r>
          </w:p>
          <w:p w14:paraId="3BEFA18B" w14:textId="39B0340C" w:rsidR="00732B4B" w:rsidRPr="00D146F4" w:rsidRDefault="00291792">
            <w:pPr>
              <w:spacing w:line="320" w:lineRule="exact"/>
              <w:jc w:val="left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sym w:font="Wingdings 2" w:char="00A3"/>
            </w: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 xml:space="preserve"> </w:t>
            </w:r>
            <w:r w:rsidR="00221255"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文化创意和区域合作</w:t>
            </w:r>
          </w:p>
        </w:tc>
      </w:tr>
      <w:tr w:rsidR="00732B4B" w:rsidRPr="00D146F4" w14:paraId="34A955C1" w14:textId="77777777">
        <w:trPr>
          <w:jc w:val="center"/>
        </w:trPr>
        <w:tc>
          <w:tcPr>
            <w:tcW w:w="9301" w:type="dxa"/>
            <w:gridSpan w:val="7"/>
            <w:vAlign w:val="center"/>
          </w:tcPr>
          <w:p w14:paraId="172D01C3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kern w:val="0"/>
                <w:szCs w:val="21"/>
              </w:rPr>
              <w:t>参赛团队信息</w:t>
            </w:r>
          </w:p>
        </w:tc>
      </w:tr>
      <w:tr w:rsidR="00D146F4" w:rsidRPr="00D146F4" w14:paraId="6966F6B4" w14:textId="77777777">
        <w:trPr>
          <w:trHeight w:val="601"/>
          <w:jc w:val="center"/>
        </w:trPr>
        <w:tc>
          <w:tcPr>
            <w:tcW w:w="1063" w:type="dxa"/>
            <w:vMerge w:val="restart"/>
            <w:vAlign w:val="center"/>
          </w:tcPr>
          <w:p w14:paraId="5F4BA4A1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团队成员</w:t>
            </w:r>
          </w:p>
          <w:p w14:paraId="73F79452" w14:textId="7C3B015A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（最多</w:t>
            </w:r>
            <w:r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10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人）</w:t>
            </w:r>
          </w:p>
        </w:tc>
        <w:tc>
          <w:tcPr>
            <w:tcW w:w="1100" w:type="dxa"/>
            <w:vAlign w:val="center"/>
          </w:tcPr>
          <w:p w14:paraId="7C01F3D7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姓名</w:t>
            </w:r>
          </w:p>
        </w:tc>
        <w:tc>
          <w:tcPr>
            <w:tcW w:w="1150" w:type="dxa"/>
            <w:vAlign w:val="center"/>
          </w:tcPr>
          <w:p w14:paraId="71F4683A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学号</w:t>
            </w:r>
          </w:p>
        </w:tc>
        <w:tc>
          <w:tcPr>
            <w:tcW w:w="1532" w:type="dxa"/>
            <w:vAlign w:val="center"/>
          </w:tcPr>
          <w:p w14:paraId="484F7347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学院</w:t>
            </w:r>
          </w:p>
        </w:tc>
        <w:tc>
          <w:tcPr>
            <w:tcW w:w="1300" w:type="dxa"/>
            <w:vAlign w:val="center"/>
          </w:tcPr>
          <w:p w14:paraId="2BFF3B74" w14:textId="1553EE60" w:rsidR="00D146F4" w:rsidRPr="00D146F4" w:rsidRDefault="00D146F4" w:rsidP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Cs w:val="21"/>
              </w:rPr>
              <w:t>专业</w:t>
            </w:r>
          </w:p>
        </w:tc>
        <w:tc>
          <w:tcPr>
            <w:tcW w:w="1311" w:type="dxa"/>
            <w:vAlign w:val="center"/>
          </w:tcPr>
          <w:p w14:paraId="7998A3A2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联系电话</w:t>
            </w:r>
          </w:p>
        </w:tc>
        <w:tc>
          <w:tcPr>
            <w:tcW w:w="1845" w:type="dxa"/>
            <w:vAlign w:val="center"/>
          </w:tcPr>
          <w:p w14:paraId="6FCA7D87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职能分工</w:t>
            </w:r>
          </w:p>
          <w:p w14:paraId="463E91AA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（负责人请备注）</w:t>
            </w:r>
          </w:p>
        </w:tc>
      </w:tr>
      <w:tr w:rsidR="00D146F4" w:rsidRPr="00D146F4" w14:paraId="64B7CEB1" w14:textId="77777777">
        <w:trPr>
          <w:trHeight w:val="443"/>
          <w:jc w:val="center"/>
        </w:trPr>
        <w:tc>
          <w:tcPr>
            <w:tcW w:w="1063" w:type="dxa"/>
            <w:vMerge/>
          </w:tcPr>
          <w:p w14:paraId="1AB8AF58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3A2B80C9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31F8733D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2369CB4C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2CA8D7CF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646BF8B0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1D3065A3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1C44C1A1" w14:textId="77777777">
        <w:trPr>
          <w:trHeight w:val="443"/>
          <w:jc w:val="center"/>
        </w:trPr>
        <w:tc>
          <w:tcPr>
            <w:tcW w:w="1063" w:type="dxa"/>
            <w:vMerge/>
          </w:tcPr>
          <w:p w14:paraId="7A814A24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4D065238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068D1406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6D45F04F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2F210781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21299CA2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546AB23D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17136B6F" w14:textId="77777777">
        <w:trPr>
          <w:trHeight w:val="443"/>
          <w:jc w:val="center"/>
        </w:trPr>
        <w:tc>
          <w:tcPr>
            <w:tcW w:w="1063" w:type="dxa"/>
            <w:vMerge/>
          </w:tcPr>
          <w:p w14:paraId="14C4ED72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61D5EB7B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66B7A8F2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2ED92EE5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5CE8DF02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6CC02511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25AF91C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34B1E98A" w14:textId="77777777">
        <w:trPr>
          <w:trHeight w:val="443"/>
          <w:jc w:val="center"/>
        </w:trPr>
        <w:tc>
          <w:tcPr>
            <w:tcW w:w="1063" w:type="dxa"/>
            <w:vMerge/>
          </w:tcPr>
          <w:p w14:paraId="5F0D4702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1B69EEB9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49F7DE43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45168CE0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0D2753BB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38C3E50E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4E3725CC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50584960" w14:textId="77777777">
        <w:trPr>
          <w:trHeight w:val="443"/>
          <w:jc w:val="center"/>
        </w:trPr>
        <w:tc>
          <w:tcPr>
            <w:tcW w:w="1063" w:type="dxa"/>
            <w:vMerge/>
          </w:tcPr>
          <w:p w14:paraId="28591239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7C1CEC4B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7CA20668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6EDCCC13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278DDE54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089705E0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4C90F2F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6FBE39AD" w14:textId="77777777">
        <w:trPr>
          <w:trHeight w:val="443"/>
          <w:jc w:val="center"/>
        </w:trPr>
        <w:tc>
          <w:tcPr>
            <w:tcW w:w="1063" w:type="dxa"/>
            <w:vMerge/>
          </w:tcPr>
          <w:p w14:paraId="6603D6C4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3C5316D0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5A9EFBD5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20300527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6D427CC9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2ABA2022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416F8E98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4726525D" w14:textId="77777777">
        <w:trPr>
          <w:trHeight w:val="443"/>
          <w:jc w:val="center"/>
        </w:trPr>
        <w:tc>
          <w:tcPr>
            <w:tcW w:w="1063" w:type="dxa"/>
            <w:vMerge/>
          </w:tcPr>
          <w:p w14:paraId="6FB7A798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73A554E6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28B6DDF0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0A6D06B3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13A6B195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7CF76F93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3B80616C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19E7E900" w14:textId="77777777">
        <w:trPr>
          <w:trHeight w:val="443"/>
          <w:jc w:val="center"/>
        </w:trPr>
        <w:tc>
          <w:tcPr>
            <w:tcW w:w="1063" w:type="dxa"/>
            <w:vMerge/>
          </w:tcPr>
          <w:p w14:paraId="2432835E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40E66EDC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6337D339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6FAF21B9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2CADA541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1CA96996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A445119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58F59D02" w14:textId="77777777">
        <w:trPr>
          <w:trHeight w:val="443"/>
          <w:jc w:val="center"/>
        </w:trPr>
        <w:tc>
          <w:tcPr>
            <w:tcW w:w="1063" w:type="dxa"/>
            <w:vMerge/>
          </w:tcPr>
          <w:p w14:paraId="035E15BF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4B74EE18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5FDEE0EA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046754D1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0B2D874F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6CAC89B5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322BE4CF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D146F4" w:rsidRPr="00D146F4" w14:paraId="078604DC" w14:textId="77777777">
        <w:trPr>
          <w:trHeight w:val="443"/>
          <w:jc w:val="center"/>
        </w:trPr>
        <w:tc>
          <w:tcPr>
            <w:tcW w:w="1063" w:type="dxa"/>
            <w:vMerge/>
          </w:tcPr>
          <w:p w14:paraId="471AB8A3" w14:textId="77777777" w:rsidR="00D146F4" w:rsidRPr="00D146F4" w:rsidRDefault="00D146F4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672A21E6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566368D8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3EB9FCB6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0020AE95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00D64327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36DAEB6A" w14:textId="77777777" w:rsidR="00D146F4" w:rsidRPr="00D146F4" w:rsidRDefault="00D146F4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2ECD78C3" w14:textId="77777777">
        <w:trPr>
          <w:trHeight w:val="443"/>
          <w:jc w:val="center"/>
        </w:trPr>
        <w:tc>
          <w:tcPr>
            <w:tcW w:w="1063" w:type="dxa"/>
            <w:vMerge w:val="restart"/>
            <w:vAlign w:val="center"/>
          </w:tcPr>
          <w:p w14:paraId="70E27253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指导教师（最多3人）</w:t>
            </w:r>
          </w:p>
        </w:tc>
        <w:tc>
          <w:tcPr>
            <w:tcW w:w="1100" w:type="dxa"/>
            <w:vAlign w:val="center"/>
          </w:tcPr>
          <w:p w14:paraId="3A48C560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姓名</w:t>
            </w:r>
          </w:p>
        </w:tc>
        <w:tc>
          <w:tcPr>
            <w:tcW w:w="2682" w:type="dxa"/>
            <w:gridSpan w:val="2"/>
            <w:vAlign w:val="center"/>
          </w:tcPr>
          <w:p w14:paraId="14C8CB05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学院</w:t>
            </w:r>
          </w:p>
        </w:tc>
        <w:tc>
          <w:tcPr>
            <w:tcW w:w="1300" w:type="dxa"/>
            <w:vAlign w:val="center"/>
          </w:tcPr>
          <w:p w14:paraId="76213BCE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职称</w:t>
            </w:r>
          </w:p>
        </w:tc>
        <w:tc>
          <w:tcPr>
            <w:tcW w:w="1311" w:type="dxa"/>
            <w:vAlign w:val="center"/>
          </w:tcPr>
          <w:p w14:paraId="7400487E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手机</w:t>
            </w:r>
          </w:p>
        </w:tc>
        <w:tc>
          <w:tcPr>
            <w:tcW w:w="1845" w:type="dxa"/>
            <w:vAlign w:val="center"/>
          </w:tcPr>
          <w:p w14:paraId="49E9F0F3" w14:textId="77777777" w:rsidR="00732B4B" w:rsidRPr="00D146F4" w:rsidRDefault="00221255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kern w:val="0"/>
                <w:szCs w:val="21"/>
              </w:rPr>
              <w:t>邮箱</w:t>
            </w:r>
          </w:p>
        </w:tc>
      </w:tr>
      <w:tr w:rsidR="00732B4B" w:rsidRPr="00D146F4" w14:paraId="226BD71A" w14:textId="77777777">
        <w:trPr>
          <w:trHeight w:val="443"/>
          <w:jc w:val="center"/>
        </w:trPr>
        <w:tc>
          <w:tcPr>
            <w:tcW w:w="1063" w:type="dxa"/>
            <w:vMerge/>
          </w:tcPr>
          <w:p w14:paraId="1B9EAC8E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314E83A7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2682" w:type="dxa"/>
            <w:gridSpan w:val="2"/>
            <w:tcFitText/>
            <w:vAlign w:val="center"/>
          </w:tcPr>
          <w:p w14:paraId="2C1D5CC2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7D7C5610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25FEB0FB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tcFitText/>
            <w:vAlign w:val="center"/>
          </w:tcPr>
          <w:p w14:paraId="36D848C1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0D1EB31F" w14:textId="77777777">
        <w:trPr>
          <w:trHeight w:val="443"/>
          <w:jc w:val="center"/>
        </w:trPr>
        <w:tc>
          <w:tcPr>
            <w:tcW w:w="1063" w:type="dxa"/>
            <w:vMerge/>
          </w:tcPr>
          <w:p w14:paraId="1E27C2C2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76675CCC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2682" w:type="dxa"/>
            <w:gridSpan w:val="2"/>
            <w:tcFitText/>
            <w:vAlign w:val="center"/>
          </w:tcPr>
          <w:p w14:paraId="765FF385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5A0E276E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6C0B9960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tcFitText/>
            <w:vAlign w:val="center"/>
          </w:tcPr>
          <w:p w14:paraId="1407DFBB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1A231DED" w14:textId="77777777">
        <w:trPr>
          <w:trHeight w:val="443"/>
          <w:jc w:val="center"/>
        </w:trPr>
        <w:tc>
          <w:tcPr>
            <w:tcW w:w="1063" w:type="dxa"/>
            <w:vMerge/>
          </w:tcPr>
          <w:p w14:paraId="6DCA69DA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094BB5E0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2682" w:type="dxa"/>
            <w:gridSpan w:val="2"/>
            <w:tcFitText/>
            <w:vAlign w:val="center"/>
          </w:tcPr>
          <w:p w14:paraId="388D1895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17F4ED8A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2A497FB5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  <w:tc>
          <w:tcPr>
            <w:tcW w:w="1845" w:type="dxa"/>
            <w:tcFitText/>
            <w:vAlign w:val="center"/>
          </w:tcPr>
          <w:p w14:paraId="60B4FB8C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38F74EF9" w14:textId="77777777">
        <w:trPr>
          <w:trHeight w:val="538"/>
          <w:jc w:val="center"/>
        </w:trPr>
        <w:tc>
          <w:tcPr>
            <w:tcW w:w="2163" w:type="dxa"/>
            <w:gridSpan w:val="2"/>
          </w:tcPr>
          <w:p w14:paraId="4380EB16" w14:textId="77777777" w:rsidR="002E4473" w:rsidRPr="00D146F4" w:rsidRDefault="002E4473" w:rsidP="004F6D12">
            <w:pPr>
              <w:spacing w:line="360" w:lineRule="auto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  <w:p w14:paraId="503FCE6F" w14:textId="401011A0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项目简介</w:t>
            </w:r>
          </w:p>
          <w:p w14:paraId="32B4BEB7" w14:textId="01225BEE" w:rsidR="00732B4B" w:rsidRPr="00D146F4" w:rsidRDefault="00221255" w:rsidP="001877AF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（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1000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字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以内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）</w:t>
            </w:r>
          </w:p>
          <w:p w14:paraId="269ECD11" w14:textId="4B0FA834" w:rsidR="001877AF" w:rsidRPr="00D146F4" w:rsidRDefault="001877AF" w:rsidP="001877AF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38" w:type="dxa"/>
            <w:gridSpan w:val="5"/>
            <w:vAlign w:val="center"/>
          </w:tcPr>
          <w:p w14:paraId="352DCBFC" w14:textId="77777777" w:rsidR="00E549C1" w:rsidRPr="00D146F4" w:rsidRDefault="00E549C1" w:rsidP="00E549C1">
            <w:pPr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49691EB3" w14:textId="77777777">
        <w:trPr>
          <w:trHeight w:val="443"/>
          <w:jc w:val="center"/>
        </w:trPr>
        <w:tc>
          <w:tcPr>
            <w:tcW w:w="2163" w:type="dxa"/>
            <w:gridSpan w:val="2"/>
          </w:tcPr>
          <w:p w14:paraId="029D8ACA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  <w:p w14:paraId="70E2232C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社会价值</w:t>
            </w:r>
          </w:p>
          <w:p w14:paraId="2E6C4D3E" w14:textId="5295A1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(500字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以内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)</w:t>
            </w:r>
          </w:p>
          <w:p w14:paraId="0BDC107A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38" w:type="dxa"/>
            <w:gridSpan w:val="5"/>
            <w:vAlign w:val="center"/>
          </w:tcPr>
          <w:p w14:paraId="1470E0B4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12BA0257" w14:textId="77777777">
        <w:trPr>
          <w:trHeight w:val="1073"/>
          <w:jc w:val="center"/>
        </w:trPr>
        <w:tc>
          <w:tcPr>
            <w:tcW w:w="2163" w:type="dxa"/>
            <w:gridSpan w:val="2"/>
          </w:tcPr>
          <w:p w14:paraId="60CB938A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  <w:p w14:paraId="7CE7FF27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实践过程</w:t>
            </w:r>
          </w:p>
          <w:p w14:paraId="6B347C31" w14:textId="4A1B114D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(500字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以内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 xml:space="preserve">) </w:t>
            </w:r>
          </w:p>
          <w:p w14:paraId="578D5BE9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38" w:type="dxa"/>
            <w:gridSpan w:val="5"/>
            <w:vAlign w:val="center"/>
          </w:tcPr>
          <w:p w14:paraId="650BDA13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3194FB8E" w14:textId="77777777">
        <w:trPr>
          <w:trHeight w:val="443"/>
          <w:jc w:val="center"/>
        </w:trPr>
        <w:tc>
          <w:tcPr>
            <w:tcW w:w="2163" w:type="dxa"/>
            <w:gridSpan w:val="2"/>
          </w:tcPr>
          <w:p w14:paraId="04F88B9E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  <w:p w14:paraId="4E10CEDD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创新意义</w:t>
            </w:r>
          </w:p>
          <w:p w14:paraId="75DCE367" w14:textId="4203DAE2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（500字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以内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）</w:t>
            </w:r>
          </w:p>
          <w:p w14:paraId="360CCE92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38" w:type="dxa"/>
            <w:gridSpan w:val="5"/>
            <w:vAlign w:val="center"/>
          </w:tcPr>
          <w:p w14:paraId="245D7D19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3C8CBF4D" w14:textId="77777777">
        <w:trPr>
          <w:trHeight w:val="443"/>
          <w:jc w:val="center"/>
        </w:trPr>
        <w:tc>
          <w:tcPr>
            <w:tcW w:w="2163" w:type="dxa"/>
            <w:gridSpan w:val="2"/>
          </w:tcPr>
          <w:p w14:paraId="3B833766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  <w:p w14:paraId="33F12277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发展前景</w:t>
            </w:r>
          </w:p>
          <w:p w14:paraId="44C403F9" w14:textId="43D19BE0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（500字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以内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）</w:t>
            </w:r>
          </w:p>
          <w:p w14:paraId="2ED95202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38" w:type="dxa"/>
            <w:gridSpan w:val="5"/>
            <w:vAlign w:val="center"/>
          </w:tcPr>
          <w:p w14:paraId="622BD571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  <w:p w14:paraId="46A82B2A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  <w:tr w:rsidR="00732B4B" w:rsidRPr="00D146F4" w14:paraId="7FFFC513" w14:textId="77777777">
        <w:trPr>
          <w:trHeight w:val="443"/>
          <w:jc w:val="center"/>
        </w:trPr>
        <w:tc>
          <w:tcPr>
            <w:tcW w:w="2163" w:type="dxa"/>
            <w:gridSpan w:val="2"/>
          </w:tcPr>
          <w:p w14:paraId="7E93CD07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  <w:p w14:paraId="072D8081" w14:textId="77777777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团队协作</w:t>
            </w:r>
          </w:p>
          <w:p w14:paraId="77A78B2F" w14:textId="3B962A80" w:rsidR="00732B4B" w:rsidRPr="00D146F4" w:rsidRDefault="00221255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（500字</w:t>
            </w:r>
            <w:r w:rsidR="00D146F4"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以内</w:t>
            </w:r>
            <w:r w:rsidRPr="00D146F4"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  <w:t>）</w:t>
            </w:r>
          </w:p>
          <w:p w14:paraId="71937E5C" w14:textId="77777777" w:rsidR="00732B4B" w:rsidRPr="00D146F4" w:rsidRDefault="00732B4B">
            <w:pPr>
              <w:spacing w:line="360" w:lineRule="auto"/>
              <w:jc w:val="center"/>
              <w:rPr>
                <w:rFonts w:ascii="仿宋_GB2312" w:eastAsia="仿宋_GB2312" w:hAnsi="宋体" w:cs="Times New Roman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38" w:type="dxa"/>
            <w:gridSpan w:val="5"/>
            <w:vAlign w:val="center"/>
          </w:tcPr>
          <w:p w14:paraId="42638C07" w14:textId="77777777" w:rsidR="00732B4B" w:rsidRPr="00D146F4" w:rsidRDefault="00732B4B">
            <w:pPr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</w:p>
        </w:tc>
      </w:tr>
    </w:tbl>
    <w:p w14:paraId="1238769F" w14:textId="1D78583E" w:rsidR="00732B4B" w:rsidRPr="00D146F4" w:rsidRDefault="00960CE9" w:rsidP="004D6AEB">
      <w:pPr>
        <w:jc w:val="right"/>
        <w:rPr>
          <w:rFonts w:ascii="仿宋_GB2312" w:eastAsia="仿宋_GB2312" w:hAnsi="宋体" w:hint="eastAsia"/>
        </w:rPr>
      </w:pPr>
      <w:r w:rsidRPr="00D146F4">
        <w:rPr>
          <w:rFonts w:ascii="仿宋_GB2312" w:eastAsia="仿宋_GB2312" w:hAnsi="宋体" w:hint="eastAsia"/>
          <w:szCs w:val="21"/>
        </w:rPr>
        <w:t xml:space="preserve">  </w:t>
      </w:r>
      <w:r w:rsidR="004D6AEB" w:rsidRPr="00D146F4">
        <w:rPr>
          <w:rFonts w:ascii="仿宋_GB2312" w:eastAsia="仿宋_GB2312" w:hAnsi="宋体" w:hint="eastAsia"/>
          <w:szCs w:val="21"/>
        </w:rPr>
        <w:t>共青团华东师范大学委员会 科技创新部</w:t>
      </w:r>
    </w:p>
    <w:sectPr w:rsidR="00732B4B" w:rsidRPr="00D146F4">
      <w:pgSz w:w="11906" w:h="16838"/>
      <w:pgMar w:top="2098" w:right="1474" w:bottom="1984" w:left="1587" w:header="1134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1C98B" w14:textId="77777777" w:rsidR="004A694A" w:rsidRDefault="004A694A" w:rsidP="003F09F3">
      <w:r>
        <w:separator/>
      </w:r>
    </w:p>
  </w:endnote>
  <w:endnote w:type="continuationSeparator" w:id="0">
    <w:p w14:paraId="50257FDA" w14:textId="77777777" w:rsidR="004A694A" w:rsidRDefault="004A694A" w:rsidP="003F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67618" w14:textId="77777777" w:rsidR="004A694A" w:rsidRDefault="004A694A" w:rsidP="003F09F3">
      <w:r>
        <w:separator/>
      </w:r>
    </w:p>
  </w:footnote>
  <w:footnote w:type="continuationSeparator" w:id="0">
    <w:p w14:paraId="0C16E0A4" w14:textId="77777777" w:rsidR="004A694A" w:rsidRDefault="004A694A" w:rsidP="003F0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59C2D8D"/>
    <w:rsid w:val="00020D5B"/>
    <w:rsid w:val="00111DCD"/>
    <w:rsid w:val="001877AF"/>
    <w:rsid w:val="00221255"/>
    <w:rsid w:val="00291792"/>
    <w:rsid w:val="002E22BA"/>
    <w:rsid w:val="002E4473"/>
    <w:rsid w:val="002E7C79"/>
    <w:rsid w:val="003A15AB"/>
    <w:rsid w:val="003F09F3"/>
    <w:rsid w:val="00432C25"/>
    <w:rsid w:val="00445052"/>
    <w:rsid w:val="00445A21"/>
    <w:rsid w:val="004669D4"/>
    <w:rsid w:val="004A694A"/>
    <w:rsid w:val="004D6AEB"/>
    <w:rsid w:val="004F6D12"/>
    <w:rsid w:val="005A331A"/>
    <w:rsid w:val="005D4CD5"/>
    <w:rsid w:val="00607202"/>
    <w:rsid w:val="006351F6"/>
    <w:rsid w:val="00732B4B"/>
    <w:rsid w:val="00960CE9"/>
    <w:rsid w:val="00AE7D7F"/>
    <w:rsid w:val="00B51538"/>
    <w:rsid w:val="00B659FA"/>
    <w:rsid w:val="00CD40A5"/>
    <w:rsid w:val="00CE1B58"/>
    <w:rsid w:val="00CF3AD6"/>
    <w:rsid w:val="00D146F4"/>
    <w:rsid w:val="00D34428"/>
    <w:rsid w:val="00E549C1"/>
    <w:rsid w:val="00E55E86"/>
    <w:rsid w:val="00FC77E3"/>
    <w:rsid w:val="659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4A179"/>
  <w15:docId w15:val="{22EB1EB2-70A6-4555-BEF2-427FE84C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124组</dc:creator>
  <cp:lastModifiedBy>婧妤 刘</cp:lastModifiedBy>
  <cp:revision>33</cp:revision>
  <dcterms:created xsi:type="dcterms:W3CDTF">2021-12-22T06:31:00Z</dcterms:created>
  <dcterms:modified xsi:type="dcterms:W3CDTF">2025-11-28T00:54:00Z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C41C3592620544428A53F5673957D13E</vt:lpwstr>
  </property>
</Properties>
</file>