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67" w:rsidRDefault="00600867" w:rsidP="00600867">
      <w:pPr>
        <w:widowControl/>
        <w:snapToGrid w:val="0"/>
        <w:spacing w:line="360" w:lineRule="auto"/>
        <w:jc w:val="left"/>
        <w:rPr>
          <w:rFonts w:ascii="Times New Roman" w:eastAsia="仿宋_GB2312" w:hAnsi="Times New Roman"/>
          <w:bCs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spacing w:val="-4"/>
          <w:kern w:val="0"/>
          <w:sz w:val="32"/>
          <w:szCs w:val="32"/>
        </w:rPr>
        <w:t>附件</w:t>
      </w:r>
      <w:r>
        <w:rPr>
          <w:rFonts w:ascii="Times New Roman" w:eastAsia="仿宋_GB2312" w:hAnsi="Times New Roman"/>
          <w:bCs/>
          <w:color w:val="000000"/>
          <w:spacing w:val="-4"/>
          <w:kern w:val="0"/>
          <w:sz w:val="32"/>
          <w:szCs w:val="32"/>
        </w:rPr>
        <w:t>2</w:t>
      </w:r>
      <w:r>
        <w:rPr>
          <w:rFonts w:ascii="Times New Roman" w:eastAsia="仿宋_GB2312" w:hAnsi="Times New Roman" w:hint="eastAsia"/>
          <w:bCs/>
          <w:color w:val="000000"/>
          <w:spacing w:val="-4"/>
          <w:kern w:val="0"/>
          <w:sz w:val="32"/>
          <w:szCs w:val="32"/>
        </w:rPr>
        <w:t>：</w:t>
      </w:r>
    </w:p>
    <w:p w:rsidR="00600867" w:rsidRDefault="00600867" w:rsidP="00600867">
      <w:pPr>
        <w:widowControl/>
        <w:snapToGrid w:val="0"/>
        <w:spacing w:line="360" w:lineRule="auto"/>
        <w:jc w:val="center"/>
        <w:rPr>
          <w:rFonts w:ascii="Times New Roman" w:hAnsi="Times New Roman"/>
          <w:bCs/>
          <w:color w:val="000000"/>
          <w:spacing w:val="-4"/>
          <w:kern w:val="0"/>
          <w:sz w:val="44"/>
          <w:szCs w:val="44"/>
        </w:rPr>
      </w:pPr>
      <w:r>
        <w:rPr>
          <w:rFonts w:ascii="Times New Roman" w:hAnsi="Times New Roman"/>
          <w:bCs/>
          <w:color w:val="000000"/>
          <w:kern w:val="0"/>
          <w:sz w:val="44"/>
          <w:szCs w:val="44"/>
        </w:rPr>
        <w:t>2014</w:t>
      </w:r>
      <w:r>
        <w:rPr>
          <w:rFonts w:ascii="Times New Roman" w:hAnsi="宋体" w:hint="eastAsia"/>
          <w:bCs/>
          <w:color w:val="000000"/>
          <w:kern w:val="0"/>
          <w:sz w:val="44"/>
          <w:szCs w:val="44"/>
        </w:rPr>
        <w:t>年暑期值班安排表</w:t>
      </w:r>
    </w:p>
    <w:p w:rsidR="00600867" w:rsidRDefault="00600867" w:rsidP="00600867">
      <w:pPr>
        <w:widowControl/>
        <w:snapToGrid w:val="0"/>
        <w:spacing w:line="360" w:lineRule="auto"/>
        <w:ind w:firstLineChars="150" w:firstLine="480"/>
        <w:jc w:val="left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单位（公章）：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_______________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 xml:space="preserve">               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负责人签字：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2"/>
        <w:gridCol w:w="1857"/>
        <w:gridCol w:w="2200"/>
        <w:gridCol w:w="1862"/>
        <w:gridCol w:w="3399"/>
        <w:gridCol w:w="2994"/>
      </w:tblGrid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67" w:rsidRDefault="00600867" w:rsidP="009B71D6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值班时间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67" w:rsidRDefault="00600867" w:rsidP="009B71D6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值班人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67" w:rsidRDefault="00600867" w:rsidP="009B71D6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值班地点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67" w:rsidRDefault="00600867" w:rsidP="009B71D6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值班电话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67" w:rsidRDefault="00600867" w:rsidP="009B71D6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手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机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67" w:rsidRDefault="00600867" w:rsidP="009B71D6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家庭电话</w:t>
            </w: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600867" w:rsidTr="00600867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7" w:rsidRDefault="00600867" w:rsidP="009B71D6"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</w:tc>
      </w:tr>
    </w:tbl>
    <w:p w:rsidR="00B81954" w:rsidRDefault="00B81954"/>
    <w:sectPr w:rsidR="00B81954" w:rsidSect="006008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67"/>
    <w:rsid w:val="00600867"/>
    <w:rsid w:val="00B8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6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6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QI</dc:creator>
  <cp:lastModifiedBy>LIU QI</cp:lastModifiedBy>
  <cp:revision>1</cp:revision>
  <dcterms:created xsi:type="dcterms:W3CDTF">2014-06-18T01:05:00Z</dcterms:created>
  <dcterms:modified xsi:type="dcterms:W3CDTF">2014-06-18T01:06:00Z</dcterms:modified>
</cp:coreProperties>
</file>