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E4C" w:rsidRDefault="005C5E4C">
      <w:bookmarkStart w:id="0" w:name="_GoBack"/>
      <w:bookmarkEnd w:id="0"/>
    </w:p>
    <w:sectPr w:rsidR="005C5E4C" w:rsidSect="00107006">
      <w:headerReference w:type="even" r:id="rId6"/>
      <w:headerReference w:type="default" r:id="rId7"/>
      <w:footerReference w:type="default" r:id="rId8"/>
      <w:pgSz w:w="11906" w:h="16838"/>
      <w:pgMar w:top="1418" w:right="720" w:bottom="720" w:left="720" w:header="851" w:footer="28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E52" w:rsidRDefault="00562E52" w:rsidP="003E26EC">
      <w:r>
        <w:separator/>
      </w:r>
    </w:p>
  </w:endnote>
  <w:endnote w:type="continuationSeparator" w:id="0">
    <w:p w:rsidR="00562E52" w:rsidRDefault="00562E52" w:rsidP="003E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E5F" w:rsidRDefault="00944E5F" w:rsidP="00107006">
    <w:pPr>
      <w:pStyle w:val="a7"/>
      <w:tabs>
        <w:tab w:val="clear" w:pos="8306"/>
      </w:tabs>
      <w:ind w:leftChars="200" w:left="420" w:firstLineChars="2" w:firstLine="4"/>
      <w:rPr>
        <w:rFonts w:ascii="Times New Roman" w:eastAsia="仿宋" w:hAnsi="Times New Roman" w:cs="Times New Roman"/>
        <w:color w:val="B70031"/>
      </w:rPr>
    </w:pPr>
    <w:r w:rsidRPr="00944E5F">
      <w:rPr>
        <w:rFonts w:ascii="Times New Roman" w:eastAsia="仿宋" w:hAnsi="Times New Roman" w:cs="Times New Roman"/>
        <w:noProof/>
        <w:color w:val="B7003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54DF5E" wp14:editId="1209E40B">
              <wp:simplePos x="0" y="0"/>
              <wp:positionH relativeFrom="column">
                <wp:posOffset>-167419</wp:posOffset>
              </wp:positionH>
              <wp:positionV relativeFrom="paragraph">
                <wp:posOffset>-75565</wp:posOffset>
              </wp:positionV>
              <wp:extent cx="6997700" cy="0"/>
              <wp:effectExtent l="0" t="0" r="12700" b="1905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77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7003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0CEFB1" id="直接连接符 1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pt,-5.95pt" to="537.8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" strokecolor="#b70031" strokeweight="2pt">
              <v:stroke joinstyle="miter"/>
            </v:line>
          </w:pict>
        </mc:Fallback>
      </mc:AlternateContent>
    </w:r>
    <w:r w:rsidR="00561052">
      <w:rPr>
        <w:rFonts w:ascii="Times New Roman" w:eastAsia="仿宋" w:hAnsi="Times New Roman" w:cs="Times New Roman" w:hint="eastAsia"/>
        <w:color w:val="B70031"/>
      </w:rPr>
      <w:t>闵行</w:t>
    </w:r>
    <w:r w:rsidRPr="00944E5F">
      <w:rPr>
        <w:rFonts w:ascii="Times New Roman" w:eastAsia="仿宋" w:hAnsi="Times New Roman" w:cs="Times New Roman"/>
        <w:color w:val="B70031"/>
      </w:rPr>
      <w:t>校区：中国</w:t>
    </w:r>
    <w:r w:rsidRPr="00944E5F">
      <w:rPr>
        <w:rFonts w:ascii="Times New Roman" w:eastAsia="仿宋" w:hAnsi="Times New Roman" w:cs="Times New Roman"/>
        <w:color w:val="B70031"/>
      </w:rPr>
      <w:t>·</w:t>
    </w:r>
    <w:r w:rsidRPr="00944E5F">
      <w:rPr>
        <w:rFonts w:ascii="Times New Roman" w:eastAsia="仿宋" w:hAnsi="Times New Roman" w:cs="Times New Roman"/>
        <w:color w:val="B70031"/>
      </w:rPr>
      <w:t>上海市东川路</w:t>
    </w:r>
    <w:r w:rsidRPr="00944E5F">
      <w:rPr>
        <w:rFonts w:ascii="Times New Roman" w:eastAsia="仿宋" w:hAnsi="Times New Roman" w:cs="Times New Roman"/>
        <w:color w:val="B70031"/>
      </w:rPr>
      <w:t>500</w:t>
    </w:r>
    <w:r w:rsidRPr="00944E5F">
      <w:rPr>
        <w:rFonts w:ascii="Times New Roman" w:eastAsia="仿宋" w:hAnsi="Times New Roman" w:cs="Times New Roman"/>
        <w:color w:val="B70031"/>
      </w:rPr>
      <w:t>号</w:t>
    </w:r>
    <w:r w:rsidRPr="00944E5F">
      <w:rPr>
        <w:rFonts w:ascii="Times New Roman" w:eastAsia="仿宋" w:hAnsi="Times New Roman" w:cs="Times New Roman"/>
        <w:color w:val="B70031"/>
      </w:rPr>
      <w:t xml:space="preserve">  </w:t>
    </w:r>
    <w:r>
      <w:rPr>
        <w:rFonts w:ascii="Times New Roman" w:eastAsia="仿宋" w:hAnsi="Times New Roman" w:cs="Times New Roman" w:hint="eastAsia"/>
        <w:color w:val="B70031"/>
      </w:rPr>
      <w:t xml:space="preserve"> </w:t>
    </w:r>
    <w:r w:rsidR="00561052">
      <w:rPr>
        <w:rFonts w:ascii="Times New Roman" w:eastAsia="仿宋" w:hAnsi="Times New Roman" w:cs="Times New Roman"/>
        <w:color w:val="B70031"/>
      </w:rPr>
      <w:t xml:space="preserve"> </w:t>
    </w:r>
    <w:r>
      <w:rPr>
        <w:rFonts w:ascii="Times New Roman" w:eastAsia="仿宋" w:hAnsi="Times New Roman" w:cs="Times New Roman" w:hint="eastAsia"/>
        <w:color w:val="B70031"/>
      </w:rPr>
      <w:t xml:space="preserve">  </w:t>
    </w:r>
    <w:r w:rsidRPr="00944E5F">
      <w:rPr>
        <w:rFonts w:ascii="Times New Roman" w:eastAsia="仿宋" w:hAnsi="Times New Roman" w:cs="Times New Roman"/>
        <w:color w:val="B70031"/>
      </w:rPr>
      <w:t>邮编：</w:t>
    </w:r>
    <w:r w:rsidRPr="00944E5F">
      <w:rPr>
        <w:rFonts w:ascii="Times New Roman" w:eastAsia="仿宋" w:hAnsi="Times New Roman" w:cs="Times New Roman"/>
        <w:color w:val="B70031"/>
      </w:rPr>
      <w:t>200241  500  DongChuan Rd</w:t>
    </w:r>
    <w:r w:rsidRPr="00944E5F">
      <w:rPr>
        <w:rFonts w:ascii="Times New Roman" w:eastAsia="仿宋" w:hAnsi="Times New Roman" w:cs="Times New Roman"/>
        <w:color w:val="B70031"/>
      </w:rPr>
      <w:t>，</w:t>
    </w:r>
    <w:r w:rsidRPr="00944E5F">
      <w:rPr>
        <w:rFonts w:ascii="Times New Roman" w:eastAsia="仿宋" w:hAnsi="Times New Roman" w:cs="Times New Roman"/>
        <w:color w:val="B70031"/>
      </w:rPr>
      <w:t xml:space="preserve">  </w:t>
    </w:r>
    <w:r w:rsidR="00326EFA">
      <w:rPr>
        <w:rFonts w:ascii="Times New Roman" w:eastAsia="仿宋" w:hAnsi="Times New Roman" w:cs="Times New Roman"/>
        <w:color w:val="B70031"/>
      </w:rPr>
      <w:t xml:space="preserve"> </w:t>
    </w:r>
    <w:r>
      <w:rPr>
        <w:rFonts w:ascii="Times New Roman" w:eastAsia="仿宋" w:hAnsi="Times New Roman" w:cs="Times New Roman" w:hint="eastAsia"/>
        <w:color w:val="B70031"/>
      </w:rPr>
      <w:t xml:space="preserve"> </w:t>
    </w:r>
    <w:r w:rsidRPr="00944E5F">
      <w:rPr>
        <w:rFonts w:ascii="Times New Roman" w:eastAsia="仿宋" w:hAnsi="Times New Roman" w:cs="Times New Roman"/>
        <w:color w:val="B70031"/>
      </w:rPr>
      <w:t>Shanghai 20024</w:t>
    </w:r>
    <w:r>
      <w:rPr>
        <w:rFonts w:ascii="Times New Roman" w:eastAsia="仿宋" w:hAnsi="Times New Roman" w:cs="Times New Roman" w:hint="eastAsia"/>
        <w:color w:val="B70031"/>
      </w:rPr>
      <w:t>1</w:t>
    </w:r>
    <w:r>
      <w:rPr>
        <w:rFonts w:ascii="Times New Roman" w:eastAsia="仿宋" w:hAnsi="Times New Roman" w:cs="Times New Roman" w:hint="eastAsia"/>
        <w:color w:val="B70031"/>
      </w:rPr>
      <w:t>，</w:t>
    </w:r>
    <w:r>
      <w:rPr>
        <w:rFonts w:ascii="Times New Roman" w:eastAsia="仿宋" w:hAnsi="Times New Roman" w:cs="Times New Roman" w:hint="eastAsia"/>
        <w:color w:val="B70031"/>
      </w:rPr>
      <w:t>P.R. China</w:t>
    </w:r>
  </w:p>
  <w:p w:rsidR="00944E5F" w:rsidRDefault="00561052" w:rsidP="00107006">
    <w:pPr>
      <w:pStyle w:val="a7"/>
      <w:tabs>
        <w:tab w:val="clear" w:pos="8306"/>
      </w:tabs>
      <w:ind w:leftChars="200" w:left="420" w:firstLineChars="2" w:firstLine="4"/>
      <w:rPr>
        <w:rFonts w:ascii="Times New Roman" w:eastAsia="仿宋" w:hAnsi="Times New Roman" w:cs="Times New Roman"/>
        <w:color w:val="B70031"/>
      </w:rPr>
    </w:pPr>
    <w:r>
      <w:rPr>
        <w:rFonts w:ascii="Times New Roman" w:eastAsia="仿宋" w:hAnsi="Times New Roman" w:cs="Times New Roman" w:hint="eastAsia"/>
        <w:color w:val="B70031"/>
      </w:rPr>
      <w:t>普陀</w:t>
    </w:r>
    <w:r w:rsidR="00944E5F" w:rsidRPr="00944E5F">
      <w:rPr>
        <w:rFonts w:ascii="Times New Roman" w:eastAsia="仿宋" w:hAnsi="Times New Roman" w:cs="Times New Roman"/>
        <w:color w:val="B70031"/>
      </w:rPr>
      <w:t>校区：中国</w:t>
    </w:r>
    <w:r w:rsidR="00944E5F" w:rsidRPr="00944E5F">
      <w:rPr>
        <w:rFonts w:ascii="Times New Roman" w:eastAsia="仿宋" w:hAnsi="Times New Roman" w:cs="Times New Roman"/>
        <w:color w:val="B70031"/>
      </w:rPr>
      <w:t>·</w:t>
    </w:r>
    <w:r w:rsidR="00944E5F" w:rsidRPr="00944E5F">
      <w:rPr>
        <w:rFonts w:ascii="Times New Roman" w:eastAsia="仿宋" w:hAnsi="Times New Roman" w:cs="Times New Roman"/>
        <w:color w:val="B70031"/>
      </w:rPr>
      <w:t>上海市</w:t>
    </w:r>
    <w:r w:rsidR="00944E5F">
      <w:rPr>
        <w:rFonts w:ascii="Times New Roman" w:eastAsia="仿宋" w:hAnsi="Times New Roman" w:cs="Times New Roman" w:hint="eastAsia"/>
        <w:color w:val="B70031"/>
      </w:rPr>
      <w:t>中山北路</w:t>
    </w:r>
    <w:r w:rsidR="00944E5F">
      <w:rPr>
        <w:rFonts w:ascii="Times New Roman" w:eastAsia="仿宋" w:hAnsi="Times New Roman" w:cs="Times New Roman" w:hint="eastAsia"/>
        <w:color w:val="B70031"/>
      </w:rPr>
      <w:t>3663</w:t>
    </w:r>
    <w:r w:rsidR="00944E5F" w:rsidRPr="00944E5F">
      <w:rPr>
        <w:rFonts w:ascii="Times New Roman" w:eastAsia="仿宋" w:hAnsi="Times New Roman" w:cs="Times New Roman"/>
        <w:color w:val="B70031"/>
      </w:rPr>
      <w:t>号</w:t>
    </w:r>
    <w:r w:rsidR="00944E5F" w:rsidRPr="00944E5F">
      <w:rPr>
        <w:rFonts w:ascii="Times New Roman" w:eastAsia="仿宋" w:hAnsi="Times New Roman" w:cs="Times New Roman"/>
        <w:color w:val="B70031"/>
      </w:rPr>
      <w:t xml:space="preserve"> </w:t>
    </w:r>
    <w:r w:rsidR="00326EFA">
      <w:rPr>
        <w:rFonts w:ascii="Times New Roman" w:eastAsia="仿宋" w:hAnsi="Times New Roman" w:cs="Times New Roman"/>
        <w:color w:val="B70031"/>
      </w:rPr>
      <w:t xml:space="preserve"> </w:t>
    </w:r>
    <w:r w:rsidR="00944E5F" w:rsidRPr="00944E5F">
      <w:rPr>
        <w:rFonts w:ascii="Times New Roman" w:eastAsia="仿宋" w:hAnsi="Times New Roman" w:cs="Times New Roman"/>
        <w:color w:val="B70031"/>
      </w:rPr>
      <w:t xml:space="preserve"> </w:t>
    </w:r>
    <w:r w:rsidR="00944E5F" w:rsidRPr="00944E5F">
      <w:rPr>
        <w:rFonts w:ascii="Times New Roman" w:eastAsia="仿宋" w:hAnsi="Times New Roman" w:cs="Times New Roman"/>
        <w:color w:val="B70031"/>
      </w:rPr>
      <w:t>邮编：</w:t>
    </w:r>
    <w:r w:rsidR="00944E5F" w:rsidRPr="00944E5F">
      <w:rPr>
        <w:rFonts w:ascii="Times New Roman" w:eastAsia="仿宋" w:hAnsi="Times New Roman" w:cs="Times New Roman"/>
        <w:color w:val="B70031"/>
      </w:rPr>
      <w:t>200</w:t>
    </w:r>
    <w:r w:rsidR="00944E5F">
      <w:rPr>
        <w:rFonts w:ascii="Times New Roman" w:eastAsia="仿宋" w:hAnsi="Times New Roman" w:cs="Times New Roman" w:hint="eastAsia"/>
        <w:color w:val="B70031"/>
      </w:rPr>
      <w:t>062</w:t>
    </w:r>
    <w:r w:rsidR="00944E5F" w:rsidRPr="00944E5F">
      <w:rPr>
        <w:rFonts w:ascii="Times New Roman" w:eastAsia="仿宋" w:hAnsi="Times New Roman" w:cs="Times New Roman"/>
        <w:color w:val="B70031"/>
      </w:rPr>
      <w:t xml:space="preserve">  500  </w:t>
    </w:r>
    <w:r w:rsidR="00944E5F">
      <w:rPr>
        <w:rFonts w:ascii="Times New Roman" w:eastAsia="仿宋" w:hAnsi="Times New Roman" w:cs="Times New Roman" w:hint="eastAsia"/>
        <w:color w:val="B70031"/>
      </w:rPr>
      <w:t>Zhongshan</w:t>
    </w:r>
    <w:r w:rsidR="00944E5F" w:rsidRPr="00944E5F">
      <w:rPr>
        <w:rFonts w:ascii="Times New Roman" w:eastAsia="仿宋" w:hAnsi="Times New Roman" w:cs="Times New Roman"/>
        <w:color w:val="B70031"/>
      </w:rPr>
      <w:t xml:space="preserve"> Rd</w:t>
    </w:r>
    <w:r w:rsidR="00944E5F">
      <w:rPr>
        <w:rFonts w:ascii="Times New Roman" w:eastAsia="仿宋" w:hAnsi="Times New Roman" w:cs="Times New Roman" w:hint="eastAsia"/>
        <w:color w:val="B70031"/>
      </w:rPr>
      <w:t>(N)</w:t>
    </w:r>
    <w:r w:rsidR="00944E5F" w:rsidRPr="00944E5F">
      <w:rPr>
        <w:rFonts w:ascii="Times New Roman" w:eastAsia="仿宋" w:hAnsi="Times New Roman" w:cs="Times New Roman"/>
        <w:color w:val="B70031"/>
      </w:rPr>
      <w:t>，</w:t>
    </w:r>
    <w:r w:rsidR="00944E5F" w:rsidRPr="00944E5F">
      <w:rPr>
        <w:rFonts w:ascii="Times New Roman" w:eastAsia="仿宋" w:hAnsi="Times New Roman" w:cs="Times New Roman"/>
        <w:color w:val="B70031"/>
      </w:rPr>
      <w:t xml:space="preserve">  S</w:t>
    </w:r>
    <w:r w:rsidR="00944E5F">
      <w:rPr>
        <w:rFonts w:ascii="Times New Roman" w:eastAsia="仿宋" w:hAnsi="Times New Roman" w:cs="Times New Roman"/>
        <w:color w:val="B70031"/>
      </w:rPr>
      <w:t>hanghai 20</w:t>
    </w:r>
    <w:r w:rsidR="00944E5F">
      <w:rPr>
        <w:rFonts w:ascii="Times New Roman" w:eastAsia="仿宋" w:hAnsi="Times New Roman" w:cs="Times New Roman" w:hint="eastAsia"/>
        <w:color w:val="B70031"/>
      </w:rPr>
      <w:t>0062</w:t>
    </w:r>
    <w:r w:rsidR="00944E5F">
      <w:rPr>
        <w:rFonts w:ascii="Times New Roman" w:eastAsia="仿宋" w:hAnsi="Times New Roman" w:cs="Times New Roman" w:hint="eastAsia"/>
        <w:color w:val="B70031"/>
      </w:rPr>
      <w:t>，</w:t>
    </w:r>
    <w:r w:rsidR="00944E5F">
      <w:rPr>
        <w:rFonts w:ascii="Times New Roman" w:eastAsia="仿宋" w:hAnsi="Times New Roman" w:cs="Times New Roman" w:hint="eastAsia"/>
        <w:color w:val="B70031"/>
      </w:rPr>
      <w:t>P.R. China</w:t>
    </w:r>
  </w:p>
  <w:p w:rsidR="00944E5F" w:rsidRPr="00944E5F" w:rsidRDefault="00562E52" w:rsidP="00107006">
    <w:pPr>
      <w:pStyle w:val="a7"/>
      <w:tabs>
        <w:tab w:val="clear" w:pos="8306"/>
      </w:tabs>
      <w:ind w:leftChars="200" w:left="420" w:firstLineChars="15" w:firstLine="27"/>
      <w:rPr>
        <w:rFonts w:ascii="Times New Roman" w:eastAsia="仿宋" w:hAnsi="Times New Roman" w:cs="Times New Roman"/>
        <w:color w:val="B70031"/>
      </w:rPr>
    </w:pPr>
    <w:hyperlink r:id="rId1" w:history="1">
      <w:r w:rsidR="00944E5F" w:rsidRPr="00944E5F">
        <w:rPr>
          <w:rFonts w:ascii="Times New Roman" w:hAnsi="Times New Roman" w:cs="Times New Roman"/>
          <w:color w:val="B70031"/>
        </w:rPr>
        <w:t>http://www.ecnu.edu.cn</w:t>
      </w:r>
    </w:hyperlink>
    <w:r w:rsidR="00944E5F" w:rsidRPr="00944E5F">
      <w:rPr>
        <w:rFonts w:ascii="Times New Roman" w:eastAsia="仿宋" w:hAnsi="Times New Roman" w:cs="Times New Roman"/>
        <w:color w:val="B70031"/>
      </w:rPr>
      <w:t xml:space="preserve">  </w:t>
    </w:r>
    <w:r w:rsidR="00944E5F">
      <w:rPr>
        <w:rFonts w:ascii="Times New Roman" w:eastAsia="仿宋" w:hAnsi="Times New Roman" w:cs="Times New Roman" w:hint="eastAsia"/>
        <w:color w:val="B70031"/>
      </w:rPr>
      <w:t>Tel:(86-21)62233333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E52" w:rsidRDefault="00562E52" w:rsidP="003E26EC">
      <w:r>
        <w:separator/>
      </w:r>
    </w:p>
  </w:footnote>
  <w:footnote w:type="continuationSeparator" w:id="0">
    <w:p w:rsidR="00562E52" w:rsidRDefault="00562E52" w:rsidP="003E2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6EC" w:rsidRDefault="003E26EC" w:rsidP="003E26EC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6EC" w:rsidRDefault="00107006" w:rsidP="003E26EC">
    <w:pPr>
      <w:pStyle w:val="a5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4D8BBD" wp14:editId="0FF6B5EB">
          <wp:simplePos x="0" y="0"/>
          <wp:positionH relativeFrom="column">
            <wp:posOffset>2814320</wp:posOffset>
          </wp:positionH>
          <wp:positionV relativeFrom="paragraph">
            <wp:posOffset>-12700</wp:posOffset>
          </wp:positionV>
          <wp:extent cx="1525270" cy="243840"/>
          <wp:effectExtent l="0" t="0" r="0" b="3810"/>
          <wp:wrapNone/>
          <wp:docPr id="1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27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6ADAD33" wp14:editId="4FDA332D">
          <wp:simplePos x="0" y="0"/>
          <wp:positionH relativeFrom="column">
            <wp:posOffset>2808605</wp:posOffset>
          </wp:positionH>
          <wp:positionV relativeFrom="paragraph">
            <wp:posOffset>-274320</wp:posOffset>
          </wp:positionV>
          <wp:extent cx="1295400" cy="219710"/>
          <wp:effectExtent l="0" t="0" r="0" b="8890"/>
          <wp:wrapNone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0EA214A" wp14:editId="310BC27D">
          <wp:simplePos x="0" y="0"/>
          <wp:positionH relativeFrom="column">
            <wp:posOffset>2186305</wp:posOffset>
          </wp:positionH>
          <wp:positionV relativeFrom="paragraph">
            <wp:posOffset>-304800</wp:posOffset>
          </wp:positionV>
          <wp:extent cx="549275" cy="549275"/>
          <wp:effectExtent l="0" t="0" r="3175" b="3175"/>
          <wp:wrapNone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75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26E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310E81" wp14:editId="140628B8">
              <wp:simplePos x="0" y="0"/>
              <wp:positionH relativeFrom="column">
                <wp:posOffset>-175039</wp:posOffset>
              </wp:positionH>
              <wp:positionV relativeFrom="paragraph">
                <wp:posOffset>338455</wp:posOffset>
              </wp:positionV>
              <wp:extent cx="6997700" cy="0"/>
              <wp:effectExtent l="0" t="0" r="12700" b="19050"/>
              <wp:wrapNone/>
              <wp:docPr id="8" name="直接连接符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77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7003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459469" id="直接连接符 8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8pt,26.65pt" to="537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" strokecolor="#b70031" strokeweight="2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EC"/>
    <w:rsid w:val="0001252C"/>
    <w:rsid w:val="0001552A"/>
    <w:rsid w:val="000D46D4"/>
    <w:rsid w:val="00107006"/>
    <w:rsid w:val="00191F3D"/>
    <w:rsid w:val="001C4EF2"/>
    <w:rsid w:val="00257444"/>
    <w:rsid w:val="002649F2"/>
    <w:rsid w:val="002C3612"/>
    <w:rsid w:val="002C7015"/>
    <w:rsid w:val="00326EFA"/>
    <w:rsid w:val="00390242"/>
    <w:rsid w:val="003A38B5"/>
    <w:rsid w:val="003C6A8D"/>
    <w:rsid w:val="003D33C7"/>
    <w:rsid w:val="003E26EC"/>
    <w:rsid w:val="00411E77"/>
    <w:rsid w:val="00421AE3"/>
    <w:rsid w:val="00455637"/>
    <w:rsid w:val="00470B98"/>
    <w:rsid w:val="00472ED0"/>
    <w:rsid w:val="004846B2"/>
    <w:rsid w:val="004A3E21"/>
    <w:rsid w:val="004B3D73"/>
    <w:rsid w:val="00561052"/>
    <w:rsid w:val="00562E52"/>
    <w:rsid w:val="005808AF"/>
    <w:rsid w:val="005C4001"/>
    <w:rsid w:val="005C5E4C"/>
    <w:rsid w:val="005D14E4"/>
    <w:rsid w:val="00632CBC"/>
    <w:rsid w:val="00665767"/>
    <w:rsid w:val="006849F9"/>
    <w:rsid w:val="00693EFC"/>
    <w:rsid w:val="00697030"/>
    <w:rsid w:val="006A0A5D"/>
    <w:rsid w:val="006B7146"/>
    <w:rsid w:val="007050E4"/>
    <w:rsid w:val="00721C68"/>
    <w:rsid w:val="007629CD"/>
    <w:rsid w:val="00793FC8"/>
    <w:rsid w:val="007B5D3C"/>
    <w:rsid w:val="007D1AAE"/>
    <w:rsid w:val="007D5824"/>
    <w:rsid w:val="00860D7E"/>
    <w:rsid w:val="00866C45"/>
    <w:rsid w:val="00874C97"/>
    <w:rsid w:val="0088253E"/>
    <w:rsid w:val="00906E63"/>
    <w:rsid w:val="00935C62"/>
    <w:rsid w:val="00944E5F"/>
    <w:rsid w:val="009557BD"/>
    <w:rsid w:val="009623E4"/>
    <w:rsid w:val="00963999"/>
    <w:rsid w:val="009C179C"/>
    <w:rsid w:val="00A01013"/>
    <w:rsid w:val="00A07D10"/>
    <w:rsid w:val="00A23963"/>
    <w:rsid w:val="00A4347F"/>
    <w:rsid w:val="00A86EFB"/>
    <w:rsid w:val="00AC4F06"/>
    <w:rsid w:val="00AC5D22"/>
    <w:rsid w:val="00B274C7"/>
    <w:rsid w:val="00B47901"/>
    <w:rsid w:val="00B74952"/>
    <w:rsid w:val="00B84901"/>
    <w:rsid w:val="00BC5768"/>
    <w:rsid w:val="00C055DA"/>
    <w:rsid w:val="00C23A8C"/>
    <w:rsid w:val="00C3600F"/>
    <w:rsid w:val="00CE490E"/>
    <w:rsid w:val="00CE5F49"/>
    <w:rsid w:val="00D756CC"/>
    <w:rsid w:val="00DA78AF"/>
    <w:rsid w:val="00DF1A69"/>
    <w:rsid w:val="00DF1F18"/>
    <w:rsid w:val="00E01BB2"/>
    <w:rsid w:val="00E10685"/>
    <w:rsid w:val="00E15193"/>
    <w:rsid w:val="00E20117"/>
    <w:rsid w:val="00E23946"/>
    <w:rsid w:val="00E375C9"/>
    <w:rsid w:val="00E76B6D"/>
    <w:rsid w:val="00E925A5"/>
    <w:rsid w:val="00EB0363"/>
    <w:rsid w:val="00EC613F"/>
    <w:rsid w:val="00EC6C38"/>
    <w:rsid w:val="00EF3F1B"/>
    <w:rsid w:val="00F5725A"/>
    <w:rsid w:val="00FB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E9CF1"/>
  <w15:docId w15:val="{3950F555-E428-4B5C-A05A-2815AEBF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6E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E26EC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E2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E26E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E26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E26EC"/>
    <w:rPr>
      <w:sz w:val="18"/>
      <w:szCs w:val="18"/>
    </w:rPr>
  </w:style>
  <w:style w:type="character" w:styleId="a9">
    <w:name w:val="Hyperlink"/>
    <w:basedOn w:val="a0"/>
    <w:uiPriority w:val="99"/>
    <w:unhideWhenUsed/>
    <w:rsid w:val="00944E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nu.edu.cn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OA-info</dc:creator>
  <cp:lastModifiedBy>OA-info</cp:lastModifiedBy>
  <cp:revision>4</cp:revision>
  <dcterms:created xsi:type="dcterms:W3CDTF">2017-09-28T06:41:00Z</dcterms:created>
  <dcterms:modified xsi:type="dcterms:W3CDTF">2017-09-28T06:44:00Z</dcterms:modified>
</cp:coreProperties>
</file>